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41A" w:rsidRDefault="00C3041A" w:rsidP="00C3041A">
      <w:pPr>
        <w:rPr>
          <w:b/>
        </w:rPr>
      </w:pPr>
      <w:bookmarkStart w:id="0" w:name="_GoBack"/>
      <w:r>
        <w:rPr>
          <w:b/>
        </w:rPr>
        <w:t xml:space="preserve">Инструкция для </w:t>
      </w:r>
      <w:r w:rsidR="00151A64">
        <w:rPr>
          <w:b/>
        </w:rPr>
        <w:t>пилота</w:t>
      </w:r>
    </w:p>
    <w:p w:rsidR="00C3041A" w:rsidRDefault="00C3041A" w:rsidP="00C3041A">
      <w:pPr>
        <w:rPr>
          <w:b/>
        </w:rPr>
      </w:pPr>
      <w:r>
        <w:t xml:space="preserve">По команде вы направляетесь в квадрат </w:t>
      </w:r>
      <w:r w:rsidRPr="00C3041A">
        <w:rPr>
          <w:b/>
        </w:rPr>
        <w:t>Б5</w:t>
      </w:r>
      <w:r w:rsidR="006E3039">
        <w:rPr>
          <w:b/>
        </w:rPr>
        <w:t>.</w:t>
      </w:r>
    </w:p>
    <w:p w:rsidR="006E3039" w:rsidRDefault="006E3039" w:rsidP="00C3041A">
      <w:r>
        <w:t>Обозначаете свое местоположение белой тканью. Садитесь и ждете противника или помощь.</w:t>
      </w:r>
    </w:p>
    <w:p w:rsidR="006E3039" w:rsidRDefault="006E3039" w:rsidP="00C3041A">
      <w:r>
        <w:t>Вы НЕ вооружены. Не можете ходить из-за сильного растяжения ноги.</w:t>
      </w:r>
    </w:p>
    <w:p w:rsidR="006E3039" w:rsidRDefault="00E87403" w:rsidP="00C3041A">
      <w:r>
        <w:t>Защита ОБЯЗАТЕЛЬНА.</w:t>
      </w:r>
    </w:p>
    <w:p w:rsidR="006E3039" w:rsidRDefault="006E3039" w:rsidP="00C3041A">
      <w:r>
        <w:t>В случае обнаружения спецназом – необходимо оказать вам первую МП (</w:t>
      </w:r>
      <w:proofErr w:type="spellStart"/>
      <w:r>
        <w:t>палка+бинт</w:t>
      </w:r>
      <w:proofErr w:type="spellEnd"/>
      <w:r>
        <w:t>).</w:t>
      </w:r>
    </w:p>
    <w:p w:rsidR="006E3039" w:rsidRDefault="006E3039" w:rsidP="00C3041A">
      <w:r>
        <w:t>Доставить в точку эвакуации</w:t>
      </w:r>
      <w:r w:rsidR="005C7E93">
        <w:t xml:space="preserve"> </w:t>
      </w:r>
      <w:r>
        <w:t xml:space="preserve">(именно в нужный квадрат, ни </w:t>
      </w:r>
      <w:r w:rsidR="00C91E84">
        <w:t>раньше,</w:t>
      </w:r>
      <w:r>
        <w:t xml:space="preserve"> ни позже).</w:t>
      </w:r>
      <w:r w:rsidR="00203BFD">
        <w:t xml:space="preserve"> Перемещаться не бегом.</w:t>
      </w:r>
    </w:p>
    <w:p w:rsidR="00203BFD" w:rsidRDefault="00203BFD" w:rsidP="00C3041A">
      <w:r>
        <w:t>После достижения точки эвакуации можно снять бинт, достать оружие и продолжить игру в составе СПЕЦНАЗА. Подчиняться  требованиям командира спецназа.</w:t>
      </w:r>
    </w:p>
    <w:p w:rsidR="00203BFD" w:rsidRDefault="00203BFD" w:rsidP="00C3041A"/>
    <w:p w:rsidR="00203BFD" w:rsidRDefault="00203BFD" w:rsidP="00C3041A">
      <w:r>
        <w:t>В случае обнаружения повстанцами. Не проявлять мер обороны. Сдаться в плен. Полностью подчиняться требованиям повстанцев (в разумных пределах). Не осуществлять попыток побега. Ждать помощи.</w:t>
      </w:r>
    </w:p>
    <w:p w:rsidR="006F24BF" w:rsidRDefault="006F24BF" w:rsidP="00C3041A"/>
    <w:p w:rsidR="00C3041A" w:rsidRDefault="00C3041A" w:rsidP="00C3041A">
      <w:r>
        <w:t>Не разглашать информацию этой инструкции кому-либо.</w:t>
      </w:r>
    </w:p>
    <w:p w:rsidR="00787578" w:rsidRDefault="00787578"/>
    <w:p w:rsidR="00AA5ACD" w:rsidRDefault="00AA5ACD" w:rsidP="00AA5ACD">
      <w:r>
        <w:t>Телефон Штаба</w:t>
      </w:r>
    </w:p>
    <w:p w:rsidR="00AA5ACD" w:rsidRPr="00A144E2" w:rsidRDefault="00AA5ACD" w:rsidP="00AA5ACD">
      <w:r>
        <w:t>+7 </w:t>
      </w:r>
      <w:r w:rsidR="00A144E2">
        <w:rPr>
          <w:lang w:val="en-US"/>
        </w:rPr>
        <w:t>xxx</w:t>
      </w:r>
      <w:r w:rsidR="00A144E2" w:rsidRPr="00A144E2">
        <w:t xml:space="preserve"> </w:t>
      </w:r>
      <w:proofErr w:type="spellStart"/>
      <w:r w:rsidR="00A144E2">
        <w:rPr>
          <w:lang w:val="en-US"/>
        </w:rPr>
        <w:t>xxx</w:t>
      </w:r>
      <w:proofErr w:type="spellEnd"/>
      <w:r w:rsidR="00A144E2" w:rsidRPr="00A144E2">
        <w:t xml:space="preserve"> </w:t>
      </w:r>
      <w:r w:rsidR="00A144E2">
        <w:rPr>
          <w:lang w:val="en-US"/>
        </w:rPr>
        <w:t>xx</w:t>
      </w:r>
      <w:r w:rsidR="00A144E2" w:rsidRPr="00A144E2">
        <w:t xml:space="preserve"> </w:t>
      </w:r>
      <w:proofErr w:type="spellStart"/>
      <w:r w:rsidR="00A144E2">
        <w:rPr>
          <w:lang w:val="en-US"/>
        </w:rPr>
        <w:t>xx</w:t>
      </w:r>
      <w:proofErr w:type="spellEnd"/>
    </w:p>
    <w:bookmarkEnd w:id="0"/>
    <w:p w:rsidR="00AA5ACD" w:rsidRDefault="00AA5ACD"/>
    <w:sectPr w:rsidR="00AA5A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B8F"/>
    <w:rsid w:val="000B3510"/>
    <w:rsid w:val="00151A64"/>
    <w:rsid w:val="00203BFD"/>
    <w:rsid w:val="00264B8F"/>
    <w:rsid w:val="005C7E93"/>
    <w:rsid w:val="006E3039"/>
    <w:rsid w:val="006F24BF"/>
    <w:rsid w:val="00787578"/>
    <w:rsid w:val="00A144E2"/>
    <w:rsid w:val="00AA5ACD"/>
    <w:rsid w:val="00C3041A"/>
    <w:rsid w:val="00C91E84"/>
    <w:rsid w:val="00E87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4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4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27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727</Characters>
  <Application>Microsoft Office Word</Application>
  <DocSecurity>0</DocSecurity>
  <Lines>13</Lines>
  <Paragraphs>9</Paragraphs>
  <ScaleCrop>false</ScaleCrop>
  <Company/>
  <LinksUpToDate>false</LinksUpToDate>
  <CharactersWithSpaces>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CMI</dc:creator>
  <cp:keywords/>
  <dc:description/>
  <cp:lastModifiedBy>CMI</cp:lastModifiedBy>
  <cp:revision>14</cp:revision>
  <dcterms:created xsi:type="dcterms:W3CDTF">2012-05-08T07:24:00Z</dcterms:created>
  <dcterms:modified xsi:type="dcterms:W3CDTF">2012-12-14T04:26:00Z</dcterms:modified>
</cp:coreProperties>
</file>